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974E" w14:textId="77777777" w:rsidR="00417B31" w:rsidRPr="00D1252D" w:rsidRDefault="00417B31" w:rsidP="00417B31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75A24F5E" w14:textId="77777777" w:rsidR="00417B31" w:rsidRPr="00D1252D" w:rsidRDefault="00417B31" w:rsidP="00417B31">
      <w:pPr>
        <w:rPr>
          <w:rFonts w:ascii="Arial" w:hAnsi="Arial"/>
          <w:b/>
          <w:color w:val="000000"/>
          <w:sz w:val="20"/>
          <w:szCs w:val="20"/>
        </w:rPr>
      </w:pPr>
    </w:p>
    <w:p w14:paraId="522B57C9" w14:textId="77777777" w:rsidR="007C34B7" w:rsidRDefault="007C34B7"/>
    <w:p w14:paraId="63D39F19" w14:textId="77777777" w:rsidR="006D3FE0" w:rsidRDefault="006D3FE0"/>
    <w:p w14:paraId="488B5D32" w14:textId="77777777" w:rsidR="006D3FE0" w:rsidRDefault="006D3FE0" w:rsidP="006D3FE0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25831C36" w14:textId="77777777" w:rsidR="00FD368A" w:rsidRDefault="00FD368A" w:rsidP="006D3FE0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31DDFD50" w14:textId="77777777" w:rsidR="00FD368A" w:rsidRDefault="00FD368A" w:rsidP="006D3FE0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2C4BBAA8" w14:textId="77777777" w:rsidR="006D3FE0" w:rsidRDefault="006D3FE0" w:rsidP="006D3FE0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70449BA4" w14:textId="77777777" w:rsidR="006D3FE0" w:rsidRPr="00D1252D" w:rsidRDefault="006D3FE0" w:rsidP="006D3FE0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MUĞLA SITKI KOÇMAN</w:t>
      </w:r>
      <w:r w:rsidRPr="00D1252D">
        <w:rPr>
          <w:rFonts w:ascii="Arial" w:hAnsi="Arial"/>
          <w:b/>
          <w:color w:val="000000"/>
          <w:sz w:val="20"/>
          <w:szCs w:val="20"/>
        </w:rPr>
        <w:t xml:space="preserve"> ÜNİVERSİTESİ</w:t>
      </w:r>
    </w:p>
    <w:p w14:paraId="1313CFE7" w14:textId="77777777" w:rsidR="006D3FE0" w:rsidRPr="00D1252D" w:rsidRDefault="006D3FE0" w:rsidP="006D3FE0">
      <w:pPr>
        <w:jc w:val="center"/>
        <w:rPr>
          <w:rFonts w:ascii="Arial" w:hAnsi="Arial"/>
          <w:b/>
          <w:color w:val="000000"/>
          <w:sz w:val="20"/>
          <w:szCs w:val="20"/>
        </w:rPr>
      </w:pPr>
      <w:r w:rsidRPr="00D1252D">
        <w:rPr>
          <w:rFonts w:ascii="Arial" w:hAnsi="Arial"/>
          <w:b/>
          <w:color w:val="000000"/>
          <w:sz w:val="20"/>
          <w:szCs w:val="20"/>
        </w:rPr>
        <w:t>MİMARLIK FAKÜLTESİ MİMARLIK BÖLÜMÜ</w:t>
      </w:r>
    </w:p>
    <w:p w14:paraId="7A1B84FD" w14:textId="386A0662" w:rsidR="006D3FE0" w:rsidRPr="00D1252D" w:rsidRDefault="006D3FE0" w:rsidP="006D3FE0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20</w:t>
      </w:r>
      <w:r w:rsidR="00112543">
        <w:rPr>
          <w:rFonts w:ascii="Arial" w:hAnsi="Arial"/>
          <w:b/>
          <w:color w:val="000000"/>
          <w:sz w:val="20"/>
          <w:szCs w:val="20"/>
        </w:rPr>
        <w:t>2</w:t>
      </w:r>
      <w:r w:rsidR="00E31E56">
        <w:rPr>
          <w:rFonts w:ascii="Arial" w:hAnsi="Arial"/>
          <w:b/>
          <w:color w:val="000000"/>
          <w:sz w:val="20"/>
          <w:szCs w:val="20"/>
        </w:rPr>
        <w:t>4</w:t>
      </w:r>
      <w:r w:rsidR="007A7F95"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>– 202</w:t>
      </w:r>
      <w:r w:rsidR="00E31E56">
        <w:rPr>
          <w:rFonts w:ascii="Arial" w:hAnsi="Arial"/>
          <w:b/>
          <w:color w:val="000000"/>
          <w:sz w:val="20"/>
          <w:szCs w:val="20"/>
        </w:rPr>
        <w:t>5</w:t>
      </w:r>
      <w:r>
        <w:rPr>
          <w:rFonts w:ascii="Arial" w:hAnsi="Arial"/>
          <w:b/>
          <w:color w:val="000000"/>
          <w:sz w:val="20"/>
          <w:szCs w:val="20"/>
        </w:rPr>
        <w:t xml:space="preserve"> EĞİTİM ÖĞRETİM YILI </w:t>
      </w:r>
      <w:r w:rsidRPr="00D1252D">
        <w:rPr>
          <w:rFonts w:ascii="Arial" w:hAnsi="Arial"/>
          <w:b/>
          <w:color w:val="000000"/>
          <w:sz w:val="20"/>
          <w:szCs w:val="20"/>
        </w:rPr>
        <w:t xml:space="preserve">STAJ </w:t>
      </w:r>
      <w:r w:rsidR="00E31E56">
        <w:rPr>
          <w:rFonts w:ascii="Arial" w:hAnsi="Arial"/>
          <w:b/>
          <w:color w:val="000000"/>
          <w:sz w:val="20"/>
          <w:szCs w:val="20"/>
        </w:rPr>
        <w:t xml:space="preserve">BAŞVURU </w:t>
      </w:r>
      <w:r>
        <w:rPr>
          <w:rFonts w:ascii="Arial" w:hAnsi="Arial"/>
          <w:b/>
          <w:color w:val="000000"/>
          <w:sz w:val="20"/>
          <w:szCs w:val="20"/>
        </w:rPr>
        <w:t>TAKVİMİ</w:t>
      </w:r>
    </w:p>
    <w:p w14:paraId="0CC9E755" w14:textId="77777777" w:rsidR="006D3FE0" w:rsidRPr="00D1252D" w:rsidRDefault="006D3FE0" w:rsidP="006D3FE0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38BC6073" w14:textId="77777777" w:rsidR="006D3FE0" w:rsidRPr="00D1252D" w:rsidRDefault="006D3FE0" w:rsidP="006D3FE0">
      <w:pPr>
        <w:rPr>
          <w:rFonts w:ascii="Arial" w:hAnsi="Arial"/>
          <w:b/>
          <w:color w:val="000000"/>
          <w:sz w:val="20"/>
          <w:szCs w:val="20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E31E56" w:rsidRPr="006D3FE0" w14:paraId="24D721E4" w14:textId="77777777" w:rsidTr="00E31E56">
        <w:trPr>
          <w:trHeight w:val="399"/>
        </w:trPr>
        <w:tc>
          <w:tcPr>
            <w:tcW w:w="2830" w:type="dxa"/>
            <w:vAlign w:val="center"/>
          </w:tcPr>
          <w:p w14:paraId="09806A2B" w14:textId="77777777" w:rsidR="00E31E56" w:rsidRPr="006D3FE0" w:rsidRDefault="00E31E56" w:rsidP="00D53396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Tarih</w:t>
            </w:r>
          </w:p>
        </w:tc>
        <w:tc>
          <w:tcPr>
            <w:tcW w:w="5670" w:type="dxa"/>
            <w:vAlign w:val="center"/>
          </w:tcPr>
          <w:p w14:paraId="1E75B616" w14:textId="77777777" w:rsidR="00E31E56" w:rsidRPr="006D3FE0" w:rsidRDefault="00E31E56" w:rsidP="00D5339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FE0">
              <w:rPr>
                <w:rFonts w:asciiTheme="minorHAnsi" w:hAnsiTheme="minorHAnsi" w:cstheme="minorHAnsi"/>
                <w:b/>
                <w:sz w:val="22"/>
              </w:rPr>
              <w:t>Açıklama</w:t>
            </w:r>
          </w:p>
        </w:tc>
      </w:tr>
      <w:tr w:rsidR="00E31E56" w:rsidRPr="006D3FE0" w14:paraId="2147C895" w14:textId="77777777" w:rsidTr="00E31E56">
        <w:trPr>
          <w:trHeight w:val="405"/>
        </w:trPr>
        <w:tc>
          <w:tcPr>
            <w:tcW w:w="2830" w:type="dxa"/>
            <w:vAlign w:val="center"/>
          </w:tcPr>
          <w:p w14:paraId="49E50AE8" w14:textId="3DF949DB" w:rsidR="00E31E56" w:rsidRDefault="00E31E56" w:rsidP="00D5339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 Nisan – 18 Nisan 2025</w:t>
            </w:r>
          </w:p>
        </w:tc>
        <w:tc>
          <w:tcPr>
            <w:tcW w:w="5670" w:type="dxa"/>
            <w:vAlign w:val="center"/>
          </w:tcPr>
          <w:p w14:paraId="72E0486F" w14:textId="58AC6ED3" w:rsidR="00E31E56" w:rsidRPr="006D3FE0" w:rsidRDefault="00E31E56" w:rsidP="00D5339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Staj başvurularının alınması.</w:t>
            </w:r>
          </w:p>
        </w:tc>
      </w:tr>
      <w:tr w:rsidR="00E31E56" w:rsidRPr="006D3FE0" w14:paraId="58FD9CBF" w14:textId="77777777" w:rsidTr="00E31E56">
        <w:trPr>
          <w:trHeight w:val="405"/>
        </w:trPr>
        <w:tc>
          <w:tcPr>
            <w:tcW w:w="2830" w:type="dxa"/>
            <w:vAlign w:val="center"/>
          </w:tcPr>
          <w:p w14:paraId="49F6AD4E" w14:textId="3AA9D8B5" w:rsidR="00E31E56" w:rsidRDefault="00E31E56" w:rsidP="00D5339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 Nisan 2025</w:t>
            </w:r>
            <w:r w:rsidR="00923BB4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mesai bitimi</w:t>
            </w:r>
          </w:p>
        </w:tc>
        <w:tc>
          <w:tcPr>
            <w:tcW w:w="5670" w:type="dxa"/>
            <w:vAlign w:val="center"/>
          </w:tcPr>
          <w:p w14:paraId="17635697" w14:textId="5AAB067A" w:rsidR="00E31E56" w:rsidRDefault="00E31E56" w:rsidP="00D5339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Staj başvurularının son günü.</w:t>
            </w:r>
          </w:p>
        </w:tc>
      </w:tr>
      <w:tr w:rsidR="00E31E56" w:rsidRPr="006D3FE0" w14:paraId="008DBADE" w14:textId="77777777" w:rsidTr="00E31E56">
        <w:trPr>
          <w:trHeight w:val="405"/>
        </w:trPr>
        <w:tc>
          <w:tcPr>
            <w:tcW w:w="2830" w:type="dxa"/>
            <w:vAlign w:val="center"/>
          </w:tcPr>
          <w:p w14:paraId="6C98ECDA" w14:textId="49D168F7" w:rsidR="00E31E56" w:rsidRDefault="00E31E56" w:rsidP="00D5339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12 Mayıs 2025 </w:t>
            </w:r>
          </w:p>
        </w:tc>
        <w:tc>
          <w:tcPr>
            <w:tcW w:w="5670" w:type="dxa"/>
            <w:vAlign w:val="center"/>
          </w:tcPr>
          <w:p w14:paraId="41C36886" w14:textId="3B3E101B" w:rsidR="00E31E56" w:rsidRPr="006D3FE0" w:rsidRDefault="00E31E56" w:rsidP="00D5339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Staj başvuru</w:t>
            </w:r>
            <w:r w:rsidR="00E45FE3">
              <w:rPr>
                <w:rFonts w:asciiTheme="minorHAnsi" w:hAnsiTheme="minorHAnsi" w:cstheme="minorHAnsi"/>
                <w:sz w:val="22"/>
              </w:rPr>
              <w:t xml:space="preserve">ları </w:t>
            </w:r>
            <w:r w:rsidR="001641B3">
              <w:rPr>
                <w:rFonts w:asciiTheme="minorHAnsi" w:hAnsiTheme="minorHAnsi" w:cstheme="minorHAnsi"/>
                <w:sz w:val="22"/>
              </w:rPr>
              <w:t xml:space="preserve">kesin </w:t>
            </w:r>
            <w:r>
              <w:rPr>
                <w:rFonts w:asciiTheme="minorHAnsi" w:hAnsiTheme="minorHAnsi" w:cstheme="minorHAnsi"/>
                <w:sz w:val="22"/>
              </w:rPr>
              <w:t>sonuçlarının ilanı.</w:t>
            </w:r>
          </w:p>
        </w:tc>
      </w:tr>
      <w:tr w:rsidR="00D90150" w:rsidRPr="006D3FE0" w14:paraId="3EDC628A" w14:textId="77777777" w:rsidTr="00E31E56">
        <w:trPr>
          <w:trHeight w:val="405"/>
        </w:trPr>
        <w:tc>
          <w:tcPr>
            <w:tcW w:w="2830" w:type="dxa"/>
            <w:vAlign w:val="center"/>
          </w:tcPr>
          <w:p w14:paraId="7EB88D40" w14:textId="71DDBE5B" w:rsidR="00D90150" w:rsidRDefault="00D90150" w:rsidP="00D5339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Temmuz – Eylül</w:t>
            </w:r>
          </w:p>
        </w:tc>
        <w:tc>
          <w:tcPr>
            <w:tcW w:w="5670" w:type="dxa"/>
            <w:vAlign w:val="center"/>
          </w:tcPr>
          <w:p w14:paraId="090FD148" w14:textId="7A0C05BB" w:rsidR="00D90150" w:rsidRDefault="00D90150" w:rsidP="00D5339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Staj Dönemi*</w:t>
            </w:r>
          </w:p>
        </w:tc>
      </w:tr>
      <w:tr w:rsidR="00E31E56" w:rsidRPr="006D3FE0" w14:paraId="25BE6BE6" w14:textId="7D755B21" w:rsidTr="00E31E56">
        <w:trPr>
          <w:trHeight w:val="769"/>
        </w:trPr>
        <w:tc>
          <w:tcPr>
            <w:tcW w:w="8500" w:type="dxa"/>
            <w:gridSpan w:val="2"/>
          </w:tcPr>
          <w:p w14:paraId="43C391A3" w14:textId="0B924369" w:rsidR="00E31E56" w:rsidRDefault="00D90150" w:rsidP="001630CA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*</w:t>
            </w:r>
            <w:r w:rsidR="00E31E56" w:rsidRPr="004E724F">
              <w:rPr>
                <w:rFonts w:asciiTheme="minorHAnsi" w:hAnsiTheme="minorHAnsi" w:cstheme="minorHAnsi"/>
                <w:sz w:val="22"/>
              </w:rPr>
              <w:t>Staj Dönemi</w:t>
            </w:r>
          </w:p>
          <w:p w14:paraId="7AD66FE0" w14:textId="6952A8D8" w:rsidR="00D90150" w:rsidRDefault="00D90150" w:rsidP="001630CA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Belirtilen aylar içerisinde oluşturulacak staj tarihleri için dikkat edilmesi gerekenler:</w:t>
            </w:r>
          </w:p>
          <w:p w14:paraId="2097D4C4" w14:textId="08DFF3F1" w:rsidR="00E31E56" w:rsidRPr="008A58E0" w:rsidRDefault="00E31E56" w:rsidP="001630CA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8A58E0">
              <w:rPr>
                <w:rFonts w:asciiTheme="minorHAnsi" w:hAnsiTheme="minorHAnsi" w:cstheme="minorHAnsi"/>
                <w:iCs/>
                <w:sz w:val="20"/>
              </w:rPr>
              <w:t>.</w:t>
            </w:r>
            <w:r w:rsidR="0007012F" w:rsidRPr="008A58E0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r w:rsidR="00D90150" w:rsidRPr="008A58E0">
              <w:rPr>
                <w:rFonts w:asciiTheme="minorHAnsi" w:hAnsiTheme="minorHAnsi" w:cstheme="minorHAnsi"/>
                <w:iCs/>
                <w:sz w:val="20"/>
              </w:rPr>
              <w:t>Staj t</w:t>
            </w:r>
            <w:r w:rsidRPr="008A58E0">
              <w:rPr>
                <w:rFonts w:asciiTheme="minorHAnsi" w:hAnsiTheme="minorHAnsi" w:cstheme="minorHAnsi"/>
                <w:iCs/>
                <w:sz w:val="20"/>
              </w:rPr>
              <w:t>arihler</w:t>
            </w:r>
            <w:r w:rsidR="00D90150" w:rsidRPr="008A58E0"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Pr="008A58E0">
              <w:rPr>
                <w:rFonts w:asciiTheme="minorHAnsi" w:hAnsiTheme="minorHAnsi" w:cstheme="minorHAnsi"/>
                <w:iCs/>
                <w:sz w:val="20"/>
              </w:rPr>
              <w:t xml:space="preserve"> akademik takvimin başlangıç-bitiş günlerine göre; final ve bütünleme dönemi ile ve de sıradaki akademik dönemin başlangıcı ile çakışmayacak şekilde ayarlanmalıdır.</w:t>
            </w:r>
          </w:p>
          <w:p w14:paraId="23E557B2" w14:textId="44129E47" w:rsidR="00E31E56" w:rsidRPr="008A58E0" w:rsidRDefault="00E31E56" w:rsidP="001630CA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8A58E0">
              <w:rPr>
                <w:rFonts w:asciiTheme="minorHAnsi" w:hAnsiTheme="minorHAnsi" w:cstheme="minorHAnsi"/>
                <w:iCs/>
                <w:sz w:val="20"/>
              </w:rPr>
              <w:t>.</w:t>
            </w:r>
            <w:r w:rsidR="0007012F" w:rsidRPr="008A58E0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r w:rsidR="00D90150" w:rsidRPr="008A58E0">
              <w:rPr>
                <w:rFonts w:asciiTheme="minorHAnsi" w:hAnsiTheme="minorHAnsi" w:cstheme="minorHAnsi"/>
                <w:iCs/>
                <w:sz w:val="20"/>
              </w:rPr>
              <w:t>Staj t</w:t>
            </w:r>
            <w:r w:rsidRPr="008A58E0">
              <w:rPr>
                <w:rFonts w:asciiTheme="minorHAnsi" w:hAnsiTheme="minorHAnsi" w:cstheme="minorHAnsi"/>
                <w:iCs/>
                <w:sz w:val="20"/>
              </w:rPr>
              <w:t>arihler</w:t>
            </w:r>
            <w:r w:rsidR="00D90150" w:rsidRPr="008A58E0"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Pr="008A58E0">
              <w:rPr>
                <w:rFonts w:asciiTheme="minorHAnsi" w:hAnsiTheme="minorHAnsi" w:cstheme="minorHAnsi"/>
                <w:iCs/>
                <w:sz w:val="20"/>
              </w:rPr>
              <w:t xml:space="preserve"> öğrencinin yaz okulu var ise, yaz okulunun akademik takvimi ile</w:t>
            </w:r>
            <w:r w:rsidR="00451D45" w:rsidRPr="008A58E0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r w:rsidR="00BD31D9">
              <w:rPr>
                <w:rFonts w:asciiTheme="minorHAnsi" w:hAnsiTheme="minorHAnsi" w:cstheme="minorHAnsi"/>
                <w:iCs/>
                <w:sz w:val="20"/>
              </w:rPr>
              <w:t xml:space="preserve">de </w:t>
            </w:r>
            <w:r w:rsidRPr="008A58E0">
              <w:rPr>
                <w:rFonts w:asciiTheme="minorHAnsi" w:hAnsiTheme="minorHAnsi" w:cstheme="minorHAnsi"/>
                <w:iCs/>
                <w:sz w:val="20"/>
              </w:rPr>
              <w:t>çakışmayacak şekilde ayarlanmalıdır.</w:t>
            </w:r>
          </w:p>
          <w:p w14:paraId="002C2BDA" w14:textId="53337C20" w:rsidR="00451D45" w:rsidRPr="008A58E0" w:rsidRDefault="00451D45" w:rsidP="001630CA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8A58E0">
              <w:rPr>
                <w:rFonts w:asciiTheme="minorHAnsi" w:hAnsiTheme="minorHAnsi" w:cstheme="minorHAnsi"/>
                <w:iCs/>
                <w:sz w:val="20"/>
              </w:rPr>
              <w:t xml:space="preserve">. Pazar günleri ile resmî tatil günleri staj iş günü olarak sayılmamaktadır. Bu gözetilerek 30 (otuz) iş günü </w:t>
            </w:r>
            <w:r w:rsidRPr="008A58E0">
              <w:rPr>
                <w:rFonts w:asciiTheme="minorHAnsi" w:hAnsiTheme="minorHAnsi" w:cstheme="minorHAnsi"/>
                <w:i/>
                <w:sz w:val="20"/>
              </w:rPr>
              <w:t>sürekliliği</w:t>
            </w:r>
            <w:r w:rsidRPr="008A58E0">
              <w:rPr>
                <w:rFonts w:asciiTheme="minorHAnsi" w:hAnsiTheme="minorHAnsi" w:cstheme="minorHAnsi"/>
                <w:iCs/>
                <w:sz w:val="20"/>
              </w:rPr>
              <w:t xml:space="preserve"> sağlanma</w:t>
            </w:r>
            <w:r w:rsidR="00E45FE3">
              <w:rPr>
                <w:rFonts w:asciiTheme="minorHAnsi" w:hAnsiTheme="minorHAnsi" w:cstheme="minorHAnsi"/>
                <w:iCs/>
                <w:sz w:val="20"/>
              </w:rPr>
              <w:t>lıdır</w:t>
            </w:r>
            <w:r w:rsidRPr="008A58E0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  <w:p w14:paraId="1A3607F0" w14:textId="77777777" w:rsidR="00E31E56" w:rsidRDefault="00E31E56" w:rsidP="00D5339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D7C69A2" w14:textId="77777777" w:rsidR="006D3FE0" w:rsidRDefault="006D3FE0"/>
    <w:sectPr w:rsidR="006D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046A8"/>
    <w:multiLevelType w:val="hybridMultilevel"/>
    <w:tmpl w:val="0D446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E616B"/>
    <w:multiLevelType w:val="hybridMultilevel"/>
    <w:tmpl w:val="E5B88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04246">
    <w:abstractNumId w:val="0"/>
  </w:num>
  <w:num w:numId="2" w16cid:durableId="134790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NDK0MDA3NbIwNTRQ0lEKTi0uzszPAykwrAUAmY9IjiwAAAA="/>
  </w:docVars>
  <w:rsids>
    <w:rsidRoot w:val="00425481"/>
    <w:rsid w:val="0002546D"/>
    <w:rsid w:val="00027C75"/>
    <w:rsid w:val="0007012F"/>
    <w:rsid w:val="000D4DDE"/>
    <w:rsid w:val="00112543"/>
    <w:rsid w:val="001135CF"/>
    <w:rsid w:val="001630CA"/>
    <w:rsid w:val="001641B3"/>
    <w:rsid w:val="00164B41"/>
    <w:rsid w:val="001E7DB8"/>
    <w:rsid w:val="001F1EC9"/>
    <w:rsid w:val="002302AB"/>
    <w:rsid w:val="00282458"/>
    <w:rsid w:val="002D002D"/>
    <w:rsid w:val="0030769E"/>
    <w:rsid w:val="0039217E"/>
    <w:rsid w:val="003A3A53"/>
    <w:rsid w:val="003E4EF5"/>
    <w:rsid w:val="003F1B7D"/>
    <w:rsid w:val="00417B31"/>
    <w:rsid w:val="00425481"/>
    <w:rsid w:val="00451D45"/>
    <w:rsid w:val="00482F85"/>
    <w:rsid w:val="004E724F"/>
    <w:rsid w:val="00534393"/>
    <w:rsid w:val="005449C3"/>
    <w:rsid w:val="00565188"/>
    <w:rsid w:val="00583B1B"/>
    <w:rsid w:val="005B590D"/>
    <w:rsid w:val="0064289C"/>
    <w:rsid w:val="00660C9A"/>
    <w:rsid w:val="006D3FE0"/>
    <w:rsid w:val="00723B65"/>
    <w:rsid w:val="00782A17"/>
    <w:rsid w:val="007A7F95"/>
    <w:rsid w:val="007C34B7"/>
    <w:rsid w:val="007E03BA"/>
    <w:rsid w:val="007E6E14"/>
    <w:rsid w:val="0081515C"/>
    <w:rsid w:val="008547CC"/>
    <w:rsid w:val="00861B7F"/>
    <w:rsid w:val="008A58E0"/>
    <w:rsid w:val="008E5C49"/>
    <w:rsid w:val="00923BB4"/>
    <w:rsid w:val="00987378"/>
    <w:rsid w:val="009956DE"/>
    <w:rsid w:val="009C2A5A"/>
    <w:rsid w:val="00AA1C97"/>
    <w:rsid w:val="00BD1E21"/>
    <w:rsid w:val="00BD31D9"/>
    <w:rsid w:val="00C12344"/>
    <w:rsid w:val="00D90150"/>
    <w:rsid w:val="00D90358"/>
    <w:rsid w:val="00DA2B8C"/>
    <w:rsid w:val="00DE3064"/>
    <w:rsid w:val="00E31E56"/>
    <w:rsid w:val="00E45FE3"/>
    <w:rsid w:val="00E633C3"/>
    <w:rsid w:val="00E772C1"/>
    <w:rsid w:val="00E82C18"/>
    <w:rsid w:val="00EF24F3"/>
    <w:rsid w:val="00F04CC7"/>
    <w:rsid w:val="00F13C15"/>
    <w:rsid w:val="00F15815"/>
    <w:rsid w:val="00F82FD1"/>
    <w:rsid w:val="00F926CE"/>
    <w:rsid w:val="00FA61DE"/>
    <w:rsid w:val="00F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15EC"/>
  <w15:chartTrackingRefBased/>
  <w15:docId w15:val="{65EB8CF9-EA25-47D5-9FCE-DAA53715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4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 yurtsever</dc:creator>
  <cp:keywords/>
  <dc:description/>
  <cp:lastModifiedBy>Mihriban Duman</cp:lastModifiedBy>
  <cp:revision>40</cp:revision>
  <cp:lastPrinted>2020-03-03T06:25:00Z</cp:lastPrinted>
  <dcterms:created xsi:type="dcterms:W3CDTF">2021-04-08T07:28:00Z</dcterms:created>
  <dcterms:modified xsi:type="dcterms:W3CDTF">2025-03-05T08:55:00Z</dcterms:modified>
</cp:coreProperties>
</file>